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6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8"/>
        <w:gridCol w:w="2560"/>
      </w:tblGrid>
      <w:tr w:rsidR="0019399D" w:rsidRPr="0019399D" w:rsidTr="0019399D">
        <w:trPr>
          <w:trHeight w:val="5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6"/>
                <w:szCs w:val="46"/>
                <w:u w:val="wavyDouble"/>
                <w:lang w:eastAsia="pl-PL"/>
              </w:rPr>
            </w:pPr>
            <w:bookmarkStart w:id="0" w:name="_GoBack"/>
            <w:bookmarkEnd w:id="0"/>
            <w:r w:rsidRPr="0019399D">
              <w:rPr>
                <w:rFonts w:ascii="Arial CE" w:eastAsia="Times New Roman" w:hAnsi="Arial CE" w:cs="Arial CE"/>
                <w:b/>
                <w:bCs/>
                <w:sz w:val="46"/>
                <w:szCs w:val="46"/>
                <w:u w:val="wavyDouble"/>
                <w:lang w:eastAsia="pl-PL"/>
              </w:rPr>
              <w:t>ASORTYMENT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46"/>
                <w:szCs w:val="46"/>
                <w:u w:val="wavyDouble"/>
                <w:lang w:eastAsia="pl-PL"/>
              </w:rPr>
            </w:pPr>
            <w:r w:rsidRPr="0019399D">
              <w:rPr>
                <w:rFonts w:ascii="Arial CE" w:eastAsia="Times New Roman" w:hAnsi="Arial CE" w:cs="Arial CE"/>
                <w:b/>
                <w:bCs/>
                <w:sz w:val="46"/>
                <w:szCs w:val="46"/>
                <w:u w:val="wavyDouble"/>
                <w:lang w:eastAsia="pl-PL"/>
              </w:rPr>
              <w:t>szt./1 os.</w:t>
            </w:r>
          </w:p>
        </w:tc>
      </w:tr>
      <w:tr w:rsidR="0019399D" w:rsidRPr="0019399D" w:rsidTr="0019399D">
        <w:trPr>
          <w:trHeight w:val="11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GROSZEK Z MARCHEWKĄ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19399D" w:rsidRPr="0019399D" w:rsidTr="0019399D">
        <w:trPr>
          <w:trHeight w:val="115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MLEKO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19399D" w:rsidRPr="0019399D" w:rsidTr="0019399D">
        <w:trPr>
          <w:trHeight w:val="115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SER PODPUSZCZKOWY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19399D" w:rsidRPr="0019399D" w:rsidTr="0019399D">
        <w:trPr>
          <w:trHeight w:val="115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SZYNKA DROBIOWA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19399D" w:rsidRPr="0019399D" w:rsidTr="0019399D">
        <w:trPr>
          <w:trHeight w:val="115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FILET Z MAKRELI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19399D" w:rsidRPr="0019399D" w:rsidTr="0019399D">
        <w:trPr>
          <w:trHeight w:val="115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CUKIER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19399D" w:rsidRPr="0019399D" w:rsidTr="0019399D">
        <w:trPr>
          <w:trHeight w:val="115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OLEJ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9399D" w:rsidRPr="0019399D" w:rsidRDefault="0019399D" w:rsidP="0019399D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</w:pPr>
            <w:r w:rsidRPr="0019399D">
              <w:rPr>
                <w:rFonts w:eastAsia="Times New Roman" w:cs="Arial CE"/>
                <w:b/>
                <w:bCs/>
                <w:sz w:val="28"/>
                <w:szCs w:val="28"/>
                <w:lang w:eastAsia="pl-PL"/>
              </w:rPr>
              <w:t>1</w:t>
            </w:r>
          </w:p>
        </w:tc>
      </w:tr>
    </w:tbl>
    <w:p w:rsidR="00AB501A" w:rsidRPr="0019399D" w:rsidRDefault="0019399D" w:rsidP="0019399D">
      <w:pPr>
        <w:jc w:val="center"/>
        <w:rPr>
          <w:b/>
          <w:i/>
          <w:sz w:val="52"/>
          <w:szCs w:val="52"/>
          <w:u w:val="single"/>
        </w:rPr>
      </w:pPr>
      <w:r w:rsidRPr="0019399D">
        <w:rPr>
          <w:b/>
          <w:i/>
          <w:sz w:val="52"/>
          <w:szCs w:val="52"/>
          <w:u w:val="single"/>
        </w:rPr>
        <w:t>ZAWARTOŚĆ PACZKI W GRUDNIU</w:t>
      </w:r>
    </w:p>
    <w:sectPr w:rsidR="00AB501A" w:rsidRPr="0019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B7"/>
    <w:rsid w:val="0019399D"/>
    <w:rsid w:val="00367FF8"/>
    <w:rsid w:val="00AB501A"/>
    <w:rsid w:val="00F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54F5-0422-415E-B0BF-4EE223A5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Wlaściciel</dc:creator>
  <cp:keywords/>
  <dc:description/>
  <cp:lastModifiedBy>Barbara Mięsikowska</cp:lastModifiedBy>
  <cp:revision>2</cp:revision>
  <dcterms:created xsi:type="dcterms:W3CDTF">2018-11-13T14:21:00Z</dcterms:created>
  <dcterms:modified xsi:type="dcterms:W3CDTF">2018-11-13T14:21:00Z</dcterms:modified>
</cp:coreProperties>
</file>